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258" w:tblpY="1167"/>
        <w:tblOverlap w:val="never"/>
        <w:tblW w:w="1463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6"/>
        <w:gridCol w:w="1189"/>
        <w:gridCol w:w="4350"/>
        <w:gridCol w:w="1119"/>
        <w:gridCol w:w="612"/>
        <w:gridCol w:w="1788"/>
        <w:gridCol w:w="1641"/>
        <w:gridCol w:w="574"/>
        <w:gridCol w:w="1177"/>
        <w:gridCol w:w="427"/>
        <w:gridCol w:w="3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40" w:hRule="atLeast"/>
        </w:trPr>
        <w:tc>
          <w:tcPr>
            <w:tcW w:w="146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44"/>
                <w:szCs w:val="44"/>
                <w:lang w:val="en-US" w:eastAsia="zh-CN"/>
              </w:rPr>
              <w:t>晋中市信访局所属部分事业单位2023年公开招聘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44"/>
                <w:szCs w:val="44"/>
                <w:lang w:val="en-US" w:eastAsia="zh-CN"/>
              </w:rPr>
              <w:t>工作人员拟聘用人员名单</w:t>
            </w:r>
          </w:p>
        </w:tc>
      </w:tr>
      <w:tr>
        <w:tblPrEx>
          <w:shd w:val="clear" w:color="auto" w:fill="auto"/>
        </w:tblPrEx>
        <w:trPr>
          <w:cantSplit/>
          <w:trHeight w:val="2017" w:hRule="atLeast"/>
        </w:trPr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招聘专业</w:t>
            </w:r>
          </w:p>
        </w:tc>
        <w:tc>
          <w:tcPr>
            <w:tcW w:w="11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毕业学校及专业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学历学位    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综合成绩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</w:t>
            </w: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</w:tblPrEx>
        <w:trPr>
          <w:cantSplit/>
          <w:trHeight w:val="635" w:hRule="atLeast"/>
        </w:trPr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晋中市信访事务中心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（晋中市网络投诉受理中心）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管理1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本科：汉语言文学（050101）、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汉语言（050102）、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秘书学（050107）、新闻学（050301）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研究生：中国语言文学（ 050100）、语言学及应用语言学（050102）、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汉语言文字学 （050103）、新闻学（050301）</w:t>
            </w:r>
          </w:p>
        </w:tc>
        <w:tc>
          <w:tcPr>
            <w:tcW w:w="11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郝竹静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1991年2月19日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85"/>
              </w:tabs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吉林师范大学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285"/>
              </w:tabs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新闻学专业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80.86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5" w:hRule="atLeast"/>
        </w:trPr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晋中市信访事务中心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（晋中市网络投诉受理中心）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管理2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本科：法学（030101）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研究生：法学（030100）</w:t>
            </w:r>
          </w:p>
        </w:tc>
        <w:tc>
          <w:tcPr>
            <w:tcW w:w="11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王术霁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1987年5月18日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中央广播电视大学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法学专业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77.44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FF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仿宋" w:hAnsi="仿宋" w:eastAsia="仿宋"/>
          <w:color w:val="0000FF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default" w:ascii="仿宋" w:hAnsi="仿宋" w:eastAsia="仿宋"/>
          <w:color w:val="0000FF"/>
          <w:sz w:val="32"/>
          <w:szCs w:val="32"/>
          <w:lang w:val="en-US" w:eastAsia="zh-CN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Droid Sans Fallbac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Droid Sans Fallbac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仿宋">
    <w:altName w:val="Droid Sans Fallbac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altName w:val="国标仿宋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国标仿宋">
    <w:panose1 w:val="02000500000000000000"/>
    <w:charset w:val="86"/>
    <w:family w:val="auto"/>
    <w:pitch w:val="default"/>
    <w:sig w:usb0="A00002BF" w:usb1="38C77CFA" w:usb2="00000016" w:usb3="00000000" w:csb0="00060007" w:csb1="00000000"/>
  </w:font>
  <w:font w:name="仿宋_GB2312">
    <w:altName w:val="Droid Sans Fallbac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CESI小标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国标宋体-超大字符集">
    <w:panose1 w:val="03000509000000000000"/>
    <w:charset w:val="86"/>
    <w:family w:val="auto"/>
    <w:pitch w:val="default"/>
    <w:sig w:usb0="00000001" w:usb1="08000000" w:usb2="00000000" w:usb3="00000000" w:csb0="00040001" w:csb1="00000000"/>
  </w:font>
  <w:font w:name="国标黑体">
    <w:panose1 w:val="02000500000000000000"/>
    <w:charset w:val="86"/>
    <w:family w:val="auto"/>
    <w:pitch w:val="default"/>
    <w:sig w:usb0="00000001" w:usb1="08000000" w:usb2="00000000" w:usb3="00000000" w:csb0="00060007" w:csb1="00000000"/>
  </w:font>
  <w:font w:name="CESI仿宋-GB13000">
    <w:panose1 w:val="02000500000000000000"/>
    <w:charset w:val="86"/>
    <w:family w:val="auto"/>
    <w:pitch w:val="default"/>
    <w:sig w:usb0="800002BF" w:usb1="18CF7CF8" w:usb2="00000016" w:usb3="00000000" w:csb0="0004000F" w:csb1="00000000"/>
  </w:font>
  <w:font w:name="Noto Sans Adlam">
    <w:panose1 w:val="020B0502040504020204"/>
    <w:charset w:val="00"/>
    <w:family w:val="auto"/>
    <w:pitch w:val="default"/>
    <w:sig w:usb0="80002003" w:usb1="02000000" w:usb2="00000000" w:usb3="00000000" w:csb0="00000001" w:csb1="00000000"/>
  </w:font>
  <w:font w:name="CESI楷体-GB18030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CESI黑体-GB18030">
    <w:panose1 w:val="02000500000000000000"/>
    <w:charset w:val="86"/>
    <w:family w:val="auto"/>
    <w:pitch w:val="default"/>
    <w:sig w:usb0="A00002BF" w:usb1="38C77CFA" w:usb2="00000016" w:usb3="00000000" w:csb0="0004000F" w:csb1="00000000"/>
  </w:font>
  <w:font w:name="MT Extra">
    <w:panose1 w:val="02000609000000000000"/>
    <w:charset w:val="00"/>
    <w:family w:val="auto"/>
    <w:pitch w:val="default"/>
    <w:sig w:usb0="00000001" w:usb1="00000000" w:usb2="00000000" w:usb3="00000000" w:csb0="00000001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Noto Sans Anatolian Hieroglyphs">
    <w:panose1 w:val="020B0502040504020204"/>
    <w:charset w:val="00"/>
    <w:family w:val="auto"/>
    <w:pitch w:val="default"/>
    <w:sig w:usb0="80000003" w:usb1="02000000" w:usb2="00000000" w:usb3="00000000" w:csb0="00000001" w:csb1="00000000"/>
  </w:font>
  <w:font w:name="Noto Sans Batak">
    <w:panose1 w:val="020B0502040504020204"/>
    <w:charset w:val="00"/>
    <w:family w:val="auto"/>
    <w:pitch w:val="default"/>
    <w:sig w:usb0="80000003" w:usb1="00002000" w:usb2="00000000" w:usb3="00000000" w:csb0="00000001" w:csb1="00000000"/>
  </w:font>
  <w:font w:name="Noto Sans Buhid">
    <w:panose1 w:val="020B0502040504020204"/>
    <w:charset w:val="00"/>
    <w:family w:val="auto"/>
    <w:pitch w:val="default"/>
    <w:sig w:usb0="80000003" w:usb1="00002000" w:usb2="00100000" w:usb3="00000000" w:csb0="00000001" w:csb1="00000000"/>
  </w:font>
  <w:font w:name="Noto Sans CJK SC Bold">
    <w:panose1 w:val="020B0800000000000000"/>
    <w:charset w:val="86"/>
    <w:family w:val="auto"/>
    <w:pitch w:val="default"/>
    <w:sig w:usb0="30000003" w:usb1="2BDF3C10" w:usb2="00000016" w:usb3="00000000" w:csb0="602E0107" w:csb1="00000000"/>
  </w:font>
  <w:font w:name="Noto Sans Caucasian Albanian">
    <w:panose1 w:val="020B0502040504020204"/>
    <w:charset w:val="00"/>
    <w:family w:val="auto"/>
    <w:pitch w:val="default"/>
    <w:sig w:usb0="00000043" w:usb1="02002000" w:usb2="00000001" w:usb3="00000000" w:csb0="00000001" w:csb1="00000000"/>
  </w:font>
  <w:font w:name="Noto Sans Gothic">
    <w:panose1 w:val="020B0502040504020204"/>
    <w:charset w:val="00"/>
    <w:family w:val="auto"/>
    <w:pitch w:val="default"/>
    <w:sig w:usb0="00000043" w:usb1="02000000" w:usb2="00400000" w:usb3="00000000" w:csb0="00000001" w:csb1="00000000"/>
  </w:font>
  <w:font w:name="Noto Sans Khudawadi">
    <w:panose1 w:val="020B0502040504020204"/>
    <w:charset w:val="00"/>
    <w:family w:val="auto"/>
    <w:pitch w:val="default"/>
    <w:sig w:usb0="80008003" w:usb1="02002000" w:usb2="00000000" w:usb3="00000000" w:csb0="00000001" w:csb1="00000000"/>
  </w:font>
  <w:font w:name="Noto Sans Linear B">
    <w:panose1 w:val="020B0502040504020204"/>
    <w:charset w:val="00"/>
    <w:family w:val="auto"/>
    <w:pitch w:val="default"/>
    <w:sig w:usb0="00000003" w:usb1="02000000" w:usb2="00000000" w:usb3="0000002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zNmJjZDg1ZTZkYmQzN2Y5ODY4OWQ5NWI4ZjE2YmUifQ=="/>
  </w:docVars>
  <w:rsids>
    <w:rsidRoot w:val="00172A27"/>
    <w:rsid w:val="003D474A"/>
    <w:rsid w:val="01CF1530"/>
    <w:rsid w:val="04A10F62"/>
    <w:rsid w:val="07293443"/>
    <w:rsid w:val="07E76DC5"/>
    <w:rsid w:val="08F875BE"/>
    <w:rsid w:val="0C085ED2"/>
    <w:rsid w:val="0E645338"/>
    <w:rsid w:val="100B7BD7"/>
    <w:rsid w:val="105154DE"/>
    <w:rsid w:val="116B4DAF"/>
    <w:rsid w:val="14C447F8"/>
    <w:rsid w:val="14CC5058"/>
    <w:rsid w:val="15714980"/>
    <w:rsid w:val="18460AE6"/>
    <w:rsid w:val="196640D0"/>
    <w:rsid w:val="1AFA71C6"/>
    <w:rsid w:val="1B1262BE"/>
    <w:rsid w:val="1BD417C5"/>
    <w:rsid w:val="1C4A1A87"/>
    <w:rsid w:val="1DB23D88"/>
    <w:rsid w:val="1E1D56A5"/>
    <w:rsid w:val="1E62755C"/>
    <w:rsid w:val="1F242A63"/>
    <w:rsid w:val="1F9957E4"/>
    <w:rsid w:val="205F4B11"/>
    <w:rsid w:val="2277734E"/>
    <w:rsid w:val="22DB168B"/>
    <w:rsid w:val="2378512C"/>
    <w:rsid w:val="24482D50"/>
    <w:rsid w:val="271D3D89"/>
    <w:rsid w:val="274C0DA9"/>
    <w:rsid w:val="27A30931"/>
    <w:rsid w:val="27B457B1"/>
    <w:rsid w:val="2899001E"/>
    <w:rsid w:val="2AA1140C"/>
    <w:rsid w:val="2D145EC5"/>
    <w:rsid w:val="2E3305CD"/>
    <w:rsid w:val="33BE6970"/>
    <w:rsid w:val="36C02C1A"/>
    <w:rsid w:val="38257F4E"/>
    <w:rsid w:val="39276F80"/>
    <w:rsid w:val="3A1010EC"/>
    <w:rsid w:val="3A2A4F7A"/>
    <w:rsid w:val="3FB377C0"/>
    <w:rsid w:val="40420B44"/>
    <w:rsid w:val="413A0BC5"/>
    <w:rsid w:val="4194717D"/>
    <w:rsid w:val="41FF6CEC"/>
    <w:rsid w:val="422624CB"/>
    <w:rsid w:val="493F20C4"/>
    <w:rsid w:val="4E1F4272"/>
    <w:rsid w:val="4EC01701"/>
    <w:rsid w:val="555962BC"/>
    <w:rsid w:val="55DF2C65"/>
    <w:rsid w:val="56755377"/>
    <w:rsid w:val="568D446F"/>
    <w:rsid w:val="5A2E712E"/>
    <w:rsid w:val="5A33532D"/>
    <w:rsid w:val="5BD82CFA"/>
    <w:rsid w:val="5F667F53"/>
    <w:rsid w:val="605B55DE"/>
    <w:rsid w:val="611261C0"/>
    <w:rsid w:val="6186668A"/>
    <w:rsid w:val="62F85366"/>
    <w:rsid w:val="63A728E8"/>
    <w:rsid w:val="657D1B52"/>
    <w:rsid w:val="666F5F97"/>
    <w:rsid w:val="673625CF"/>
    <w:rsid w:val="694B5446"/>
    <w:rsid w:val="699D0A15"/>
    <w:rsid w:val="6A305E00"/>
    <w:rsid w:val="6DA32372"/>
    <w:rsid w:val="719D10DA"/>
    <w:rsid w:val="75F419BD"/>
    <w:rsid w:val="78F87A16"/>
    <w:rsid w:val="79ED6E4F"/>
    <w:rsid w:val="7A2D1941"/>
    <w:rsid w:val="7EEB5927"/>
    <w:rsid w:val="7F761695"/>
    <w:rsid w:val="E3BF53A8"/>
    <w:rsid w:val="FDDF7321"/>
    <w:rsid w:val="FFCBE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qFormat/>
    <w:uiPriority w:val="0"/>
    <w:rPr>
      <w:rFonts w:eastAsia="仿宋" w:asciiTheme="minorAscii" w:hAnsiTheme="minorAscii"/>
      <w:dstrike/>
      <w:color w:val="C00000"/>
      <w:sz w:val="32"/>
    </w:rPr>
  </w:style>
  <w:style w:type="paragraph" w:customStyle="1" w:styleId="5">
    <w:name w:val="公文内容"/>
    <w:basedOn w:val="1"/>
    <w:qFormat/>
    <w:uiPriority w:val="0"/>
    <w:pPr>
      <w:spacing w:line="360" w:lineRule="auto"/>
      <w:ind w:firstLine="640" w:firstLineChars="200"/>
      <w:jc w:val="left"/>
    </w:pPr>
    <w:rPr>
      <w:rFonts w:eastAsia="仿宋" w:asciiTheme="minorAscii" w:hAnsiTheme="minorAscii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260</Words>
  <Characters>297</Characters>
  <Lines>0</Lines>
  <Paragraphs>0</Paragraphs>
  <TotalTime>7</TotalTime>
  <ScaleCrop>false</ScaleCrop>
  <LinksUpToDate>false</LinksUpToDate>
  <CharactersWithSpaces>303</CharactersWithSpaces>
  <Application>WPS Office_11.1.0.11698_F1E327BC-269C-435d-A152-05C5408002CA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lenovo</dc:creator>
  <cp:lastModifiedBy>真珠美学</cp:lastModifiedBy>
  <dcterms:modified xsi:type="dcterms:W3CDTF">2023-08-15T16:26:50Z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2052-11.1.0.11698</vt:lpwstr>
  </property>
  <property fmtid="{D5CDD505-2E9C-101B-9397-08002B2CF9AE}" pid="3" name="ICV">
    <vt:lpwstr>5C2C391ABBFD4D4CB79DB1344A44EB77</vt:lpwstr>
  </property>
</Properties>
</file>